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55" w:rsidRDefault="003B175F">
      <w:pPr>
        <w:rPr>
          <w:b/>
          <w:sz w:val="56"/>
          <w:szCs w:val="56"/>
        </w:rPr>
      </w:pPr>
      <w:r>
        <w:rPr>
          <w:b/>
          <w:sz w:val="56"/>
          <w:szCs w:val="56"/>
        </w:rPr>
        <w:t>American History</w:t>
      </w:r>
    </w:p>
    <w:p w:rsidR="003B175F" w:rsidRDefault="003B175F">
      <w:pPr>
        <w:rPr>
          <w:b/>
          <w:sz w:val="56"/>
          <w:szCs w:val="56"/>
        </w:rPr>
      </w:pPr>
      <w:r>
        <w:rPr>
          <w:b/>
          <w:sz w:val="56"/>
          <w:szCs w:val="56"/>
        </w:rPr>
        <w:t>Chapter #13</w:t>
      </w:r>
    </w:p>
    <w:p w:rsidR="003B175F" w:rsidRDefault="003B175F">
      <w:pPr>
        <w:rPr>
          <w:b/>
          <w:sz w:val="96"/>
          <w:szCs w:val="96"/>
        </w:rPr>
      </w:pPr>
      <w:r w:rsidRPr="003B175F">
        <w:rPr>
          <w:b/>
          <w:sz w:val="96"/>
          <w:szCs w:val="96"/>
        </w:rPr>
        <w:t>ESSENTIAL QUESTIONS</w:t>
      </w:r>
    </w:p>
    <w:p w:rsidR="003B175F" w:rsidRDefault="003B175F" w:rsidP="003B175F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b/>
          <w:sz w:val="56"/>
          <w:szCs w:val="56"/>
        </w:rPr>
        <w:t>How do dictators gain and maintain control of countries?</w:t>
      </w:r>
    </w:p>
    <w:p w:rsidR="003B175F" w:rsidRDefault="003B175F" w:rsidP="003B175F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b/>
          <w:sz w:val="56"/>
          <w:szCs w:val="56"/>
        </w:rPr>
        <w:t>What role would you be willing to play in World War II if it took place today?</w:t>
      </w:r>
    </w:p>
    <w:p w:rsidR="003B175F" w:rsidRDefault="003B175F" w:rsidP="003B175F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b/>
          <w:sz w:val="56"/>
          <w:szCs w:val="56"/>
        </w:rPr>
        <w:t>How does WWII change future history?</w:t>
      </w:r>
    </w:p>
    <w:p w:rsidR="003B175F" w:rsidRDefault="003B175F" w:rsidP="003B175F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b/>
          <w:sz w:val="56"/>
          <w:szCs w:val="56"/>
        </w:rPr>
        <w:t>Does the US have the ‘right’ to drop the A-bomb?</w:t>
      </w:r>
    </w:p>
    <w:p w:rsidR="003B175F" w:rsidRPr="003B175F" w:rsidRDefault="003B175F" w:rsidP="003B175F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Does using the atomic bomb doom the United States to future problems? </w:t>
      </w:r>
    </w:p>
    <w:sectPr w:rsidR="003B175F" w:rsidRPr="003B175F" w:rsidSect="00E80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3B7E"/>
    <w:multiLevelType w:val="hybridMultilevel"/>
    <w:tmpl w:val="25C66186"/>
    <w:lvl w:ilvl="0" w:tplc="1F56AB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175F"/>
    <w:rsid w:val="003B175F"/>
    <w:rsid w:val="00E8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291</Characters>
  <Application>Microsoft Office Word</Application>
  <DocSecurity>0</DocSecurity>
  <Lines>2</Lines>
  <Paragraphs>1</Paragraphs>
  <ScaleCrop>false</ScaleCrop>
  <Company>Millersburg Area High School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Authorized User</cp:lastModifiedBy>
  <cp:revision>1</cp:revision>
  <cp:lastPrinted>2008-01-21T19:19:00Z</cp:lastPrinted>
  <dcterms:created xsi:type="dcterms:W3CDTF">2008-01-21T19:11:00Z</dcterms:created>
  <dcterms:modified xsi:type="dcterms:W3CDTF">2008-01-21T19:19:00Z</dcterms:modified>
</cp:coreProperties>
</file>